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0272F" w14:textId="4F7D10F2" w:rsidR="00C26942" w:rsidRPr="00C26942" w:rsidRDefault="00AD7A72">
      <w:pPr>
        <w:rPr>
          <w:sz w:val="22"/>
          <w:szCs w:val="22"/>
          <w:lang w:val="en-GB"/>
        </w:rPr>
      </w:pPr>
      <w:r w:rsidRPr="00C26942">
        <w:rPr>
          <w:sz w:val="22"/>
          <w:szCs w:val="22"/>
          <w:lang w:val="en-GB"/>
        </w:rPr>
        <w:t xml:space="preserve">Raintree books are </w:t>
      </w:r>
      <w:r w:rsidR="00C26942" w:rsidRPr="00C26942">
        <w:rPr>
          <w:sz w:val="22"/>
          <w:szCs w:val="22"/>
          <w:lang w:val="en-GB"/>
        </w:rPr>
        <w:t xml:space="preserve">distributed by HarperCollins Supply Chain. Please find our details below. </w:t>
      </w:r>
      <w:r w:rsidR="00C26942" w:rsidRPr="00C26942">
        <w:rPr>
          <w:sz w:val="22"/>
          <w:szCs w:val="22"/>
          <w:lang w:val="en-GB"/>
        </w:rPr>
        <w:t xml:space="preserve">Please note that all purchase orders relating to book packs </w:t>
      </w:r>
      <w:r w:rsidR="00C26942" w:rsidRPr="00C26942">
        <w:rPr>
          <w:i/>
          <w:iCs/>
          <w:sz w:val="22"/>
          <w:szCs w:val="22"/>
          <w:lang w:val="en-GB"/>
        </w:rPr>
        <w:t xml:space="preserve">must </w:t>
      </w:r>
      <w:r w:rsidR="00C26942" w:rsidRPr="00C26942">
        <w:rPr>
          <w:sz w:val="22"/>
          <w:szCs w:val="22"/>
          <w:lang w:val="en-GB"/>
        </w:rPr>
        <w:t>be submitted</w:t>
      </w:r>
      <w:r w:rsidR="00D20E8C">
        <w:rPr>
          <w:sz w:val="22"/>
          <w:szCs w:val="22"/>
          <w:lang w:val="en-GB"/>
        </w:rPr>
        <w:t xml:space="preserve"> via</w:t>
      </w:r>
      <w:r w:rsidR="00C26942" w:rsidRPr="00C26942">
        <w:rPr>
          <w:sz w:val="22"/>
          <w:szCs w:val="22"/>
          <w:lang w:val="en-GB"/>
        </w:rPr>
        <w:t xml:space="preserve"> </w:t>
      </w:r>
      <w:hyperlink r:id="rId6" w:history="1">
        <w:r w:rsidR="00D20E8C" w:rsidRPr="00D20E8C">
          <w:rPr>
            <w:rStyle w:val="Hyperlink"/>
            <w:color w:val="FF0000"/>
            <w:sz w:val="22"/>
            <w:szCs w:val="22"/>
            <w:lang w:val="en-GB"/>
          </w:rPr>
          <w:t>orders</w:t>
        </w:r>
        <w:r w:rsidR="00D20E8C" w:rsidRPr="00D20E8C">
          <w:rPr>
            <w:rStyle w:val="Hyperlink"/>
            <w:color w:val="FF0000"/>
            <w:sz w:val="22"/>
            <w:szCs w:val="22"/>
            <w:lang w:val="en-GB"/>
          </w:rPr>
          <w:t>@raintree.co.uk</w:t>
        </w:r>
      </w:hyperlink>
      <w:r w:rsidR="00C26942">
        <w:rPr>
          <w:sz w:val="22"/>
          <w:szCs w:val="22"/>
          <w:lang w:val="en-GB"/>
        </w:rPr>
        <w:t>.</w:t>
      </w:r>
    </w:p>
    <w:tbl>
      <w:tblPr>
        <w:tblW w:w="76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4228"/>
      </w:tblGrid>
      <w:tr w:rsidR="00C26942" w:rsidRPr="00C26942" w14:paraId="1F51CEB2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0AA9D3" w14:textId="68DBD5B6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NAME OF SUPPLIER </w:t>
            </w:r>
          </w:p>
          <w:p w14:paraId="3321BB07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  <w:p w14:paraId="3010B7F0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D351A" w14:textId="184D4EFC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Capstone Global Library Ltd (T/A Raintree)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  <w:p w14:paraId="549AE1CA" w14:textId="0C50F17F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Fulfilment and invoicing with be via  </w:t>
            </w:r>
          </w:p>
          <w:p w14:paraId="54D4D6D3" w14:textId="432562ED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HarperCollins Publishers Distribution Centre </w:t>
            </w:r>
          </w:p>
          <w:p w14:paraId="044251B2" w14:textId="54EDD586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Westerhill</w:t>
            </w:r>
            <w:proofErr w:type="spellEnd"/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 xml:space="preserve"> Road </w:t>
            </w:r>
          </w:p>
          <w:p w14:paraId="7F44C27F" w14:textId="1BB04904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Bishopbriggs,  </w:t>
            </w:r>
          </w:p>
          <w:p w14:paraId="0BE6821E" w14:textId="777341CD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Glasgow  </w:t>
            </w:r>
          </w:p>
          <w:p w14:paraId="5F54C78A" w14:textId="77777777" w:rsid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Calibr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G64 2QT </w:t>
            </w:r>
          </w:p>
          <w:p w14:paraId="0320E084" w14:textId="7B008E01" w:rsidR="000B00AD" w:rsidRPr="00C26942" w:rsidRDefault="000B00AD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</w:p>
        </w:tc>
      </w:tr>
      <w:tr w:rsidR="00C26942" w:rsidRPr="00C26942" w14:paraId="7C1D0CC1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73329F" w14:textId="54A2A1D9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ADDRESS </w:t>
            </w:r>
          </w:p>
          <w:p w14:paraId="7E69D1D4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  <w:p w14:paraId="3CA3AA93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  <w:p w14:paraId="6DD3AD47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AB81DD" w14:textId="4BF6061A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>Suite 17, Innovation House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0AA1EBE8" w14:textId="3854EBF0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>Parkway Court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00E3D710" w14:textId="2CEC1D85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>John Smith Drive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5F0FB0A3" w14:textId="77777777" w:rsid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Calibr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sz w:val="22"/>
                <w:szCs w:val="22"/>
                <w:lang w:eastAsia="en-GB"/>
              </w:rPr>
              <w:t>Oxford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3FBE21A2" w14:textId="5277F570" w:rsidR="000B00AD" w:rsidRPr="00C26942" w:rsidRDefault="000B00AD" w:rsidP="00C26942">
            <w:pPr>
              <w:spacing w:after="0" w:line="240" w:lineRule="auto"/>
              <w:textAlignment w:val="baseline"/>
              <w:rPr>
                <w:rFonts w:eastAsia="Times New Roman" w:cs="Calibri"/>
                <w:sz w:val="22"/>
                <w:szCs w:val="22"/>
                <w:lang w:val="en-GB" w:eastAsia="en-GB"/>
              </w:rPr>
            </w:pPr>
          </w:p>
        </w:tc>
      </w:tr>
      <w:tr w:rsidR="00C26942" w:rsidRPr="00C26942" w14:paraId="5E900639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7F49AB" w14:textId="7E27EFE6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POSTCODE </w:t>
            </w:r>
          </w:p>
          <w:p w14:paraId="0B39DAD9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8D7360" w14:textId="3A28D812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OX4 2JY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6942" w:rsidRPr="00C26942" w14:paraId="5F784F10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4BA0DB" w14:textId="5D2B443D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TELEPHONE </w:t>
            </w:r>
          </w:p>
          <w:p w14:paraId="2E66DDD5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58F9EA" w14:textId="24BE78B1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0141 306 3100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6942" w:rsidRPr="00C26942" w14:paraId="730E6B33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7DF67A" w14:textId="5FE5B166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REGISTERED COMPANY NUMBER </w:t>
            </w:r>
          </w:p>
          <w:p w14:paraId="6C655BBE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7D756C" w14:textId="744C0DE8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6695582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6942" w:rsidRPr="00C26942" w14:paraId="2E52E4F7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3381DC" w14:textId="4B3B6902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VAT NUMBER </w:t>
            </w:r>
          </w:p>
          <w:p w14:paraId="520991FD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32722C" w14:textId="7B4DD75D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GB 940 6168 26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6942" w:rsidRPr="00C26942" w14:paraId="1CF24DFB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26AF8C" w14:textId="41386005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CONTACT NAME </w:t>
            </w:r>
          </w:p>
          <w:p w14:paraId="10296335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CF9776" w14:textId="25F6775C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Carol Bee</w:t>
            </w: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6942" w:rsidRPr="00C26942" w14:paraId="0C092822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A64DEF" w14:textId="2AC8880B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EMAIL 1 (PURCHASE ORDERS) </w:t>
            </w:r>
          </w:p>
          <w:p w14:paraId="050882B3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2964B4" w14:textId="7167D68B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hyperlink r:id="rId7" w:tgtFrame="_blank" w:history="1">
              <w:r w:rsidR="00643F5F">
                <w:rPr>
                  <w:rFonts w:eastAsia="Times New Roman" w:cs="Calibri"/>
                  <w:b/>
                  <w:bCs/>
                  <w:color w:val="FF0000"/>
                  <w:sz w:val="22"/>
                  <w:szCs w:val="22"/>
                  <w:u w:val="single"/>
                  <w:lang w:val="en-GB" w:eastAsia="en-GB"/>
                </w:rPr>
                <w:t>orders@raintree.co.uk</w:t>
              </w:r>
            </w:hyperlink>
            <w:r w:rsidRPr="00C26942">
              <w:rPr>
                <w:rFonts w:eastAsia="Times New Roman" w:cs="Calibri"/>
                <w:color w:val="FF0000"/>
                <w:sz w:val="22"/>
                <w:szCs w:val="22"/>
                <w:lang w:val="en-GB" w:eastAsia="en-GB"/>
              </w:rPr>
              <w:t>  </w:t>
            </w:r>
          </w:p>
        </w:tc>
      </w:tr>
      <w:tr w:rsidR="00C26942" w:rsidRPr="00C26942" w14:paraId="7F002B4A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55528D" w14:textId="6A17DADF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EMAIL 2 (REMITTANCE ADVICE) </w:t>
            </w:r>
          </w:p>
          <w:p w14:paraId="224CDFE3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35DA2F" w14:textId="169A4E4E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hyperlink r:id="rId8" w:history="1">
              <w:r w:rsidRPr="00C26942">
                <w:rPr>
                  <w:rStyle w:val="Hyperlink"/>
                  <w:rFonts w:eastAsia="Times New Roman" w:cs="Calibri"/>
                  <w:b/>
                  <w:bCs/>
                  <w:color w:val="FF0000"/>
                  <w:sz w:val="22"/>
                  <w:szCs w:val="22"/>
                  <w:lang w:val="en-GB" w:eastAsia="en-GB"/>
                </w:rPr>
                <w:t>orders@harpercollins.co.uk</w:t>
              </w:r>
            </w:hyperlink>
            <w:r w:rsidRPr="00C26942">
              <w:rPr>
                <w:rFonts w:eastAsia="Times New Roman" w:cs="Calibri"/>
                <w:b/>
                <w:bCs/>
                <w:color w:val="FF0000"/>
                <w:sz w:val="22"/>
                <w:szCs w:val="22"/>
                <w:lang w:val="en-GB" w:eastAsia="en-GB"/>
              </w:rPr>
              <w:t xml:space="preserve"> </w:t>
            </w:r>
          </w:p>
        </w:tc>
      </w:tr>
      <w:tr w:rsidR="00C26942" w:rsidRPr="00C26942" w14:paraId="74EB0180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89BD94" w14:textId="303484CA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BANK ACCOUNT NAME </w:t>
            </w:r>
          </w:p>
          <w:p w14:paraId="733AAECE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50FF16" w14:textId="30166815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>HarperCollins Publishers Limited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lang w:val="en-GB" w:eastAsia="en-GB"/>
              </w:rPr>
              <w:t> </w:t>
            </w:r>
          </w:p>
          <w:p w14:paraId="1756B85A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6942" w:rsidRPr="00C26942" w14:paraId="73BA30FC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A57D2A" w14:textId="69D702CF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BANK NAME and ADDRESS </w:t>
            </w:r>
          </w:p>
          <w:p w14:paraId="45BFA33A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  <w:p w14:paraId="63E5C25B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  <w:p w14:paraId="005E188B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E04D29" w14:textId="67A418E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>HSBC Bank PLC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lang w:val="en-GB" w:eastAsia="en-GB"/>
              </w:rPr>
              <w:t> </w:t>
            </w:r>
          </w:p>
          <w:p w14:paraId="1BFCEE5F" w14:textId="1D5C43EA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>Level 30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51517785" w14:textId="77A6345B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>8 Canada Square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3D630E52" w14:textId="3E338AC8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>London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0BB1FFBD" w14:textId="77777777" w:rsid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Calibr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sz w:val="22"/>
                <w:szCs w:val="22"/>
                <w:lang w:eastAsia="en-GB"/>
              </w:rPr>
              <w:t>E14 5HQ</w:t>
            </w:r>
            <w:r w:rsidRPr="00C26942">
              <w:rPr>
                <w:rFonts w:eastAsia="Times New Roman" w:cs="Calibri"/>
                <w:sz w:val="22"/>
                <w:szCs w:val="22"/>
                <w:lang w:val="en-GB" w:eastAsia="en-GB"/>
              </w:rPr>
              <w:t> </w:t>
            </w:r>
          </w:p>
          <w:p w14:paraId="1C2933F0" w14:textId="77F84D14" w:rsidR="000B00AD" w:rsidRPr="00C26942" w:rsidRDefault="000B00AD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</w:p>
        </w:tc>
      </w:tr>
      <w:tr w:rsidR="00C26942" w:rsidRPr="00C26942" w14:paraId="2074BD6F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F63998" w14:textId="7893BFB3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SORT CODE </w:t>
            </w:r>
          </w:p>
          <w:p w14:paraId="290C5469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0F11F7" w14:textId="672DEB2D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>40-02-50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lang w:val="en-GB" w:eastAsia="en-GB"/>
              </w:rPr>
              <w:t> </w:t>
            </w:r>
          </w:p>
          <w:p w14:paraId="3231180F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6942" w:rsidRPr="00C26942" w14:paraId="4BA4D7C5" w14:textId="77777777" w:rsidTr="00C26942">
        <w:tc>
          <w:tcPr>
            <w:tcW w:w="3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9417D4" w14:textId="572E2392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ACCOUNT NUMBER </w:t>
            </w:r>
          </w:p>
          <w:p w14:paraId="0162E4F4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4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F61C50" w14:textId="4EC7EF23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shd w:val="clear" w:color="auto" w:fill="FFFFFF"/>
                <w:lang w:eastAsia="en-GB"/>
              </w:rPr>
              <w:t>41367250</w:t>
            </w:r>
            <w:r w:rsidRPr="00C26942">
              <w:rPr>
                <w:rFonts w:eastAsia="Times New Roman" w:cs="Calibri"/>
                <w:color w:val="201F1E"/>
                <w:sz w:val="22"/>
                <w:szCs w:val="22"/>
                <w:lang w:val="en-GB" w:eastAsia="en-GB"/>
              </w:rPr>
              <w:t> </w:t>
            </w:r>
          </w:p>
          <w:p w14:paraId="01A90155" w14:textId="77777777" w:rsidR="00C26942" w:rsidRPr="00C26942" w:rsidRDefault="00C26942" w:rsidP="00C26942">
            <w:pPr>
              <w:spacing w:after="0" w:line="240" w:lineRule="auto"/>
              <w:textAlignment w:val="baseline"/>
              <w:rPr>
                <w:rFonts w:eastAsia="Times New Roman" w:cs="Segoe UI"/>
                <w:color w:val="000000"/>
                <w:sz w:val="22"/>
                <w:szCs w:val="22"/>
                <w:lang w:val="en-GB" w:eastAsia="en-GB"/>
              </w:rPr>
            </w:pPr>
            <w:r w:rsidRPr="00C26942">
              <w:rPr>
                <w:rFonts w:eastAsia="Times New Roman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</w:tbl>
    <w:p w14:paraId="69515E63" w14:textId="7E4CD5D2" w:rsidR="00C26942" w:rsidRPr="00C26942" w:rsidRDefault="00C26942">
      <w:pPr>
        <w:rPr>
          <w:lang w:val="en-GB"/>
        </w:rPr>
      </w:pPr>
    </w:p>
    <w:sectPr w:rsidR="00C26942" w:rsidRPr="00C26942" w:rsidSect="00533167">
      <w:headerReference w:type="default" r:id="rId9"/>
      <w:footerReference w:type="default" r:id="rId10"/>
      <w:headerReference w:type="first" r:id="rId11"/>
      <w:pgSz w:w="11900" w:h="16840"/>
      <w:pgMar w:top="2880" w:right="1800" w:bottom="1440" w:left="2074" w:header="0" w:footer="102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0E164" w14:textId="77777777" w:rsidR="00E83190" w:rsidRDefault="00E83190">
      <w:r>
        <w:separator/>
      </w:r>
    </w:p>
  </w:endnote>
  <w:endnote w:type="continuationSeparator" w:id="0">
    <w:p w14:paraId="53ABC971" w14:textId="77777777" w:rsidR="00E83190" w:rsidRDefault="00E8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﷽﷽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5A912" w14:textId="20F2577B" w:rsidR="00D770F9" w:rsidRDefault="00D770F9" w:rsidP="00883504">
    <w:pPr>
      <w:pStyle w:val="Footer"/>
      <w:spacing w:after="0" w:line="240" w:lineRule="auto"/>
    </w:pPr>
    <w:r>
      <w:rPr>
        <w:noProof/>
      </w:rPr>
      <w:drawing>
        <wp:anchor distT="0" distB="0" distL="114300" distR="114300" simplePos="0" relativeHeight="251662848" behindDoc="0" locked="0" layoutInCell="1" allowOverlap="1" wp14:anchorId="56379664" wp14:editId="7212BCBA">
          <wp:simplePos x="0" y="0"/>
          <wp:positionH relativeFrom="page">
            <wp:posOffset>0</wp:posOffset>
          </wp:positionH>
          <wp:positionV relativeFrom="page">
            <wp:posOffset>9970851</wp:posOffset>
          </wp:positionV>
          <wp:extent cx="7564315" cy="86899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rcRect l="23" r="23"/>
                  <a:stretch>
                    <a:fillRect/>
                  </a:stretch>
                </pic:blipFill>
                <pic:spPr bwMode="auto">
                  <a:xfrm>
                    <a:off x="0" y="0"/>
                    <a:ext cx="7564315" cy="8689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36CFF" w14:textId="77777777" w:rsidR="00E83190" w:rsidRDefault="00E83190">
      <w:r>
        <w:separator/>
      </w:r>
    </w:p>
  </w:footnote>
  <w:footnote w:type="continuationSeparator" w:id="0">
    <w:p w14:paraId="2D62A44B" w14:textId="77777777" w:rsidR="00E83190" w:rsidRDefault="00E83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1283F" w14:textId="78C2FA47" w:rsidR="00D770F9" w:rsidRPr="0073580D" w:rsidRDefault="00D770F9" w:rsidP="00FA75F1">
    <w:pPr>
      <w:pStyle w:val="Head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68606664" wp14:editId="18A23472">
          <wp:simplePos x="0" y="0"/>
          <wp:positionH relativeFrom="column">
            <wp:posOffset>-15340</wp:posOffset>
          </wp:positionH>
          <wp:positionV relativeFrom="paragraph">
            <wp:posOffset>654050</wp:posOffset>
          </wp:positionV>
          <wp:extent cx="1673352" cy="453095"/>
          <wp:effectExtent l="0" t="0" r="317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tree_horiz_color_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352" cy="4530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AC641" w14:textId="77777777" w:rsidR="00D770F9" w:rsidRDefault="00D770F9" w:rsidP="0020412B">
    <w:pPr>
      <w:pStyle w:val="Header"/>
      <w:spacing w:before="240"/>
    </w:pPr>
    <w:r>
      <w:rPr>
        <w:noProof/>
      </w:rPr>
      <w:drawing>
        <wp:anchor distT="0" distB="0" distL="114300" distR="114300" simplePos="0" relativeHeight="251660800" behindDoc="1" locked="1" layoutInCell="1" allowOverlap="1" wp14:anchorId="709662D2" wp14:editId="545A1543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6845" cy="1828800"/>
          <wp:effectExtent l="0" t="0" r="0" b="0"/>
          <wp:wrapNone/>
          <wp:docPr id="9" name="Picture 9" descr="Macintosh HD:Users:blaing:Desktop:Capstone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blaing:Desktop:Capstone_letterhead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12B"/>
    <w:rsid w:val="00093EA1"/>
    <w:rsid w:val="000B00AD"/>
    <w:rsid w:val="001378CB"/>
    <w:rsid w:val="00191489"/>
    <w:rsid w:val="001F5E04"/>
    <w:rsid w:val="0020412B"/>
    <w:rsid w:val="00395C64"/>
    <w:rsid w:val="003D49FF"/>
    <w:rsid w:val="003E5B4B"/>
    <w:rsid w:val="00533167"/>
    <w:rsid w:val="005A19E7"/>
    <w:rsid w:val="00643F5F"/>
    <w:rsid w:val="00781A24"/>
    <w:rsid w:val="00883504"/>
    <w:rsid w:val="008A6FB2"/>
    <w:rsid w:val="009D284C"/>
    <w:rsid w:val="00AD7A72"/>
    <w:rsid w:val="00AE181E"/>
    <w:rsid w:val="00B415EA"/>
    <w:rsid w:val="00B42CDC"/>
    <w:rsid w:val="00B83EDC"/>
    <w:rsid w:val="00BF651A"/>
    <w:rsid w:val="00C26942"/>
    <w:rsid w:val="00C478B9"/>
    <w:rsid w:val="00C740B7"/>
    <w:rsid w:val="00CB66A8"/>
    <w:rsid w:val="00D1337D"/>
    <w:rsid w:val="00D20E8C"/>
    <w:rsid w:val="00D770F9"/>
    <w:rsid w:val="00D964F3"/>
    <w:rsid w:val="00DE771C"/>
    <w:rsid w:val="00DF5992"/>
    <w:rsid w:val="00E468B4"/>
    <w:rsid w:val="00E83190"/>
    <w:rsid w:val="00F16F23"/>
    <w:rsid w:val="00FA75F1"/>
    <w:rsid w:val="00FC6B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6365C2"/>
  <w14:defaultImageDpi w14:val="300"/>
  <w15:docId w15:val="{9355B35D-95BA-0445-B7C9-F86896DB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12B"/>
    <w:pPr>
      <w:spacing w:after="240" w:line="276" w:lineRule="auto"/>
    </w:pPr>
    <w:rPr>
      <w:rFonts w:ascii="Goudy Old Style" w:hAnsi="Goudy Old Style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12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312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25312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312E"/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20412B"/>
    <w:pPr>
      <w:spacing w:before="100" w:beforeAutospacing="1" w:after="100" w:afterAutospacing="1"/>
    </w:pPr>
    <w:rPr>
      <w:rFonts w:ascii="Times" w:hAnsi="Times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F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F2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284C"/>
    <w:rPr>
      <w:color w:val="B5BE00" w:themeColor="hyperlink"/>
      <w:u w:val="single"/>
    </w:rPr>
  </w:style>
  <w:style w:type="paragraph" w:customStyle="1" w:styleId="paragraph">
    <w:name w:val="paragraph"/>
    <w:basedOn w:val="Normal"/>
    <w:rsid w:val="00C269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C26942"/>
  </w:style>
  <w:style w:type="character" w:customStyle="1" w:styleId="eop">
    <w:name w:val="eop"/>
    <w:basedOn w:val="DefaultParagraphFont"/>
    <w:rsid w:val="00C26942"/>
  </w:style>
  <w:style w:type="character" w:styleId="UnresolvedMention">
    <w:name w:val="Unresolved Mention"/>
    <w:basedOn w:val="DefaultParagraphFont"/>
    <w:uiPriority w:val="99"/>
    <w:semiHidden/>
    <w:unhideWhenUsed/>
    <w:rsid w:val="00C26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1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2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8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1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0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9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7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0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9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rs@harpercollins.co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orders@raintree.co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rders@raintree.co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Capstone-2015">
  <a:themeElements>
    <a:clrScheme name="Capstone">
      <a:dk1>
        <a:srgbClr val="FFFFFF"/>
      </a:dk1>
      <a:lt1>
        <a:srgbClr val="B4B2B0"/>
      </a:lt1>
      <a:dk2>
        <a:srgbClr val="56565A"/>
      </a:dk2>
      <a:lt2>
        <a:srgbClr val="FFFFFF"/>
      </a:lt2>
      <a:accent1>
        <a:srgbClr val="5C3B97"/>
      </a:accent1>
      <a:accent2>
        <a:srgbClr val="EE2738"/>
      </a:accent2>
      <a:accent3>
        <a:srgbClr val="00AEBC"/>
      </a:accent3>
      <a:accent4>
        <a:srgbClr val="FDC741"/>
      </a:accent4>
      <a:accent5>
        <a:srgbClr val="092F87"/>
      </a:accent5>
      <a:accent6>
        <a:srgbClr val="B5BE00"/>
      </a:accent6>
      <a:hlink>
        <a:srgbClr val="B5BE00"/>
      </a:hlink>
      <a:folHlink>
        <a:srgbClr val="FD7F3E"/>
      </a:folHlink>
    </a:clrScheme>
    <a:fontScheme name="Custom 31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Brick Learning</Company>
  <LinksUpToDate>false</LinksUpToDate>
  <CharactersWithSpaces>1152</CharactersWithSpaces>
  <SharedDoc>false</SharedDoc>
  <HLinks>
    <vt:vector size="12" baseType="variant">
      <vt:variant>
        <vt:i4>7077940</vt:i4>
      </vt:variant>
      <vt:variant>
        <vt:i4>-1</vt:i4>
      </vt:variant>
      <vt:variant>
        <vt:i4>2053</vt:i4>
      </vt:variant>
      <vt:variant>
        <vt:i4>1</vt:i4>
      </vt:variant>
      <vt:variant>
        <vt:lpwstr>Capstone_Letterhead</vt:lpwstr>
      </vt:variant>
      <vt:variant>
        <vt:lpwstr/>
      </vt:variant>
      <vt:variant>
        <vt:i4>7077940</vt:i4>
      </vt:variant>
      <vt:variant>
        <vt:i4>-1</vt:i4>
      </vt:variant>
      <vt:variant>
        <vt:i4>2054</vt:i4>
      </vt:variant>
      <vt:variant>
        <vt:i4>1</vt:i4>
      </vt:variant>
      <vt:variant>
        <vt:lpwstr>Capstone_Letterhead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Laing</dc:creator>
  <cp:keywords/>
  <cp:lastModifiedBy>Natalie Turner</cp:lastModifiedBy>
  <cp:revision>6</cp:revision>
  <cp:lastPrinted>2016-03-10T16:53:00Z</cp:lastPrinted>
  <dcterms:created xsi:type="dcterms:W3CDTF">2022-11-29T11:10:00Z</dcterms:created>
  <dcterms:modified xsi:type="dcterms:W3CDTF">2022-11-29T14:25:00Z</dcterms:modified>
</cp:coreProperties>
</file>